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1CDD" w14:textId="4629F1E3" w:rsidR="004F5023" w:rsidRPr="002A1B78" w:rsidRDefault="004F5023" w:rsidP="004F5023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632009BF" w14:textId="1CE8580A" w:rsidR="004F5023" w:rsidRPr="002A1B78" w:rsidRDefault="004F5023" w:rsidP="004F5023">
      <w:pPr>
        <w:spacing w:line="240" w:lineRule="auto"/>
        <w:jc w:val="both"/>
        <w:rPr>
          <w:rFonts w:eastAsia="SimSun" w:cstheme="minorHAnsi"/>
          <w:b/>
          <w:bCs/>
          <w:sz w:val="20"/>
          <w:szCs w:val="20"/>
          <w:lang w:eastAsia="zh-CN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 xml:space="preserve">: </w:t>
      </w:r>
      <w:r w:rsidR="0081205F">
        <w:rPr>
          <w:rFonts w:eastAsia="SimSun" w:cstheme="minorHAnsi"/>
          <w:b/>
          <w:bCs/>
          <w:sz w:val="20"/>
          <w:szCs w:val="20"/>
          <w:lang w:eastAsia="zh-CN"/>
        </w:rPr>
        <w:t>Pila za drvo</w:t>
      </w:r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D7CBB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9B7AEF6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6DFC9C6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</w:t>
      </w:r>
      <w:r w:rsidR="00DA5BFA">
        <w:rPr>
          <w:rFonts w:ascii="Calibri" w:hAnsi="Calibri" w:cs="Calibri"/>
          <w:bCs/>
          <w:lang w:bidi="hr-HR"/>
        </w:rPr>
        <w:t>26,54 EUR (</w:t>
      </w:r>
      <w:r w:rsidR="00023D7B" w:rsidRPr="00023D7B">
        <w:rPr>
          <w:rFonts w:ascii="Calibri" w:hAnsi="Calibri" w:cs="Calibri"/>
          <w:bCs/>
          <w:lang w:bidi="hr-HR"/>
        </w:rPr>
        <w:t xml:space="preserve">dvjesto </w:t>
      </w:r>
      <w:r w:rsidR="00DA5BFA">
        <w:rPr>
          <w:rFonts w:ascii="Calibri" w:hAnsi="Calibri" w:cs="Calibri"/>
          <w:bCs/>
          <w:lang w:bidi="hr-HR"/>
        </w:rPr>
        <w:t xml:space="preserve">- </w:t>
      </w:r>
      <w:r w:rsidR="00023D7B" w:rsidRPr="00023D7B">
        <w:rPr>
          <w:rFonts w:ascii="Calibri" w:hAnsi="Calibri" w:cs="Calibri"/>
          <w:bCs/>
          <w:lang w:bidi="hr-HR"/>
        </w:rPr>
        <w:t>200 kuna</w:t>
      </w:r>
      <w:r w:rsidR="00DA5BFA">
        <w:rPr>
          <w:rFonts w:ascii="Calibri" w:hAnsi="Calibri" w:cs="Calibri"/>
          <w:bCs/>
          <w:lang w:bidi="hr-HR"/>
        </w:rPr>
        <w:t>)</w:t>
      </w:r>
    </w:p>
    <w:p w14:paraId="0620A094" w14:textId="53C42B35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23D7B">
        <w:rPr>
          <w:rFonts w:eastAsia="Calibri"/>
        </w:rPr>
        <w:t>,</w:t>
      </w:r>
    </w:p>
    <w:p w14:paraId="5F27A2E5" w14:textId="0C28135B" w:rsidR="00023D7B" w:rsidRPr="00023D7B" w:rsidRDefault="00023D7B" w:rsidP="00652447">
      <w:pPr>
        <w:pStyle w:val="ListParagraph"/>
        <w:numPr>
          <w:ilvl w:val="0"/>
          <w:numId w:val="2"/>
        </w:numPr>
        <w:spacing w:after="0"/>
        <w:ind w:left="0" w:firstLine="0"/>
        <w:jc w:val="both"/>
      </w:pPr>
      <w:r w:rsidRPr="00023D7B">
        <w:rPr>
          <w:rFonts w:ascii="Calibri" w:hAnsi="Calibri" w:cs="Calibri"/>
          <w:bCs/>
          <w:lang w:bidi="hr-HR"/>
        </w:rPr>
        <w:t>nije u posljednje dvije godine do početka postupka nabave učinio težak profesionalni propust koji Naručitelj može dokazati na bilo koji način.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1C2F62A1" w:rsid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45F5EBA1" w14:textId="043C0B90" w:rsidR="00E063EA" w:rsidRPr="00BE0F15" w:rsidRDefault="00E063EA" w:rsidP="00BE0F15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</w:p>
    <w:sectPr w:rsidR="00E063EA" w:rsidRPr="00BE0F15" w:rsidSect="00C67A81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A933" w14:textId="4094022D" w:rsidR="00BE0F15" w:rsidRPr="00D74A5E" w:rsidRDefault="00A3675C" w:rsidP="00D74A5E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66446519"/>
    <w:bookmarkStart w:id="3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B60D6F">
      <w:rPr>
        <w:rFonts w:ascii="Calibri" w:hAnsi="Calibri"/>
        <w:noProof/>
        <w:sz w:val="16"/>
        <w:szCs w:val="16"/>
        <w:lang w:eastAsia="hr-HR"/>
      </w:rPr>
      <w:t>ADORO</w:t>
    </w:r>
    <w:r w:rsidR="00023D7B">
      <w:rPr>
        <w:rFonts w:ascii="Calibri" w:hAnsi="Calibri"/>
        <w:noProof/>
        <w:sz w:val="16"/>
        <w:szCs w:val="16"/>
        <w:lang w:eastAsia="hr-HR"/>
      </w:rPr>
      <w:t xml:space="preserve"> d.o.o.</w:t>
    </w:r>
  </w:p>
  <w:p w14:paraId="703E4C13" w14:textId="77777777" w:rsidR="00BE0F15" w:rsidRDefault="00BE0F15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bookmarkEnd w:id="3"/>
  <w:p w14:paraId="00A9DB90" w14:textId="2ED0D589" w:rsidR="008F4B6C" w:rsidRPr="00C67A81" w:rsidRDefault="00C67A81" w:rsidP="00C67A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 xml:space="preserve">inancira Europska unija – </w:t>
    </w:r>
    <w:proofErr w:type="spellStart"/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NextGenerationEU</w:t>
    </w:r>
    <w:proofErr w:type="spellEnd"/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44A2B6F7" w:rsidR="008F4B6C" w:rsidRDefault="008F4B6C">
    <w:pPr>
      <w:pStyle w:val="Header"/>
    </w:pPr>
    <w:r>
      <w:t>Prilog 2</w:t>
    </w:r>
    <w:r>
      <w:tab/>
    </w:r>
    <w:r>
      <w:tab/>
      <w:t>EV</w:t>
    </w:r>
    <w:r w:rsidR="00A3675C">
      <w:t xml:space="preserve"> </w:t>
    </w:r>
    <w:r w:rsidR="0081205F">
      <w:t>21</w:t>
    </w:r>
    <w:r w:rsidR="002D1050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C67A81" w14:paraId="1DA748B0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004273B8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8A6D053" wp14:editId="4292EE99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05DF9D7" w14:textId="77777777" w:rsidR="00C67A81" w:rsidRDefault="00C67A81" w:rsidP="00C67A81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0467617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2A2D0F0E" w14:textId="77777777" w:rsidR="00C67A81" w:rsidRDefault="00C67A81" w:rsidP="00C67A81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9D83362" wp14:editId="1637FB3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BF1A48B" w14:textId="77777777" w:rsidR="00C67A81" w:rsidRDefault="00C67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23E2A"/>
    <w:multiLevelType w:val="hybridMultilevel"/>
    <w:tmpl w:val="87788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43589"/>
    <w:multiLevelType w:val="hybridMultilevel"/>
    <w:tmpl w:val="4262207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9292816">
    <w:abstractNumId w:val="1"/>
  </w:num>
  <w:num w:numId="2" w16cid:durableId="1739396921">
    <w:abstractNumId w:val="3"/>
  </w:num>
  <w:num w:numId="3" w16cid:durableId="1852256737">
    <w:abstractNumId w:val="0"/>
  </w:num>
  <w:num w:numId="4" w16cid:durableId="172375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104A87"/>
    <w:rsid w:val="00123E71"/>
    <w:rsid w:val="00146AB6"/>
    <w:rsid w:val="00160321"/>
    <w:rsid w:val="00197AB7"/>
    <w:rsid w:val="001B657B"/>
    <w:rsid w:val="00246909"/>
    <w:rsid w:val="002575EE"/>
    <w:rsid w:val="00274EA5"/>
    <w:rsid w:val="002A1B78"/>
    <w:rsid w:val="002B017E"/>
    <w:rsid w:val="002B677F"/>
    <w:rsid w:val="002D1050"/>
    <w:rsid w:val="00391ECA"/>
    <w:rsid w:val="003A36ED"/>
    <w:rsid w:val="003A59C3"/>
    <w:rsid w:val="003F3273"/>
    <w:rsid w:val="003F74C0"/>
    <w:rsid w:val="004072A7"/>
    <w:rsid w:val="00493874"/>
    <w:rsid w:val="004F5023"/>
    <w:rsid w:val="00537797"/>
    <w:rsid w:val="00581AA5"/>
    <w:rsid w:val="005844B3"/>
    <w:rsid w:val="00652447"/>
    <w:rsid w:val="006550EE"/>
    <w:rsid w:val="0065753B"/>
    <w:rsid w:val="00675A8B"/>
    <w:rsid w:val="006938DC"/>
    <w:rsid w:val="006E55CE"/>
    <w:rsid w:val="007E03A1"/>
    <w:rsid w:val="007F2EB8"/>
    <w:rsid w:val="0081205F"/>
    <w:rsid w:val="00812A7D"/>
    <w:rsid w:val="00821657"/>
    <w:rsid w:val="008459B4"/>
    <w:rsid w:val="0084715D"/>
    <w:rsid w:val="008666DA"/>
    <w:rsid w:val="008733F0"/>
    <w:rsid w:val="008A1B88"/>
    <w:rsid w:val="008A6081"/>
    <w:rsid w:val="008A756C"/>
    <w:rsid w:val="008F4B6C"/>
    <w:rsid w:val="00910455"/>
    <w:rsid w:val="009D0DE1"/>
    <w:rsid w:val="00A3675C"/>
    <w:rsid w:val="00A438D4"/>
    <w:rsid w:val="00A478B5"/>
    <w:rsid w:val="00A55483"/>
    <w:rsid w:val="00A62548"/>
    <w:rsid w:val="00AA53A0"/>
    <w:rsid w:val="00AB6AC7"/>
    <w:rsid w:val="00B54186"/>
    <w:rsid w:val="00B60915"/>
    <w:rsid w:val="00B60D6F"/>
    <w:rsid w:val="00B92CFE"/>
    <w:rsid w:val="00BB5D91"/>
    <w:rsid w:val="00BE0F15"/>
    <w:rsid w:val="00C2181A"/>
    <w:rsid w:val="00C67A81"/>
    <w:rsid w:val="00C80342"/>
    <w:rsid w:val="00C91C03"/>
    <w:rsid w:val="00CC0CA0"/>
    <w:rsid w:val="00CE5253"/>
    <w:rsid w:val="00CF2D54"/>
    <w:rsid w:val="00D50FAD"/>
    <w:rsid w:val="00D74A5E"/>
    <w:rsid w:val="00DA5BFA"/>
    <w:rsid w:val="00E063EA"/>
    <w:rsid w:val="00E53A1B"/>
    <w:rsid w:val="00E729F3"/>
    <w:rsid w:val="00E850E9"/>
    <w:rsid w:val="00EF4B7A"/>
    <w:rsid w:val="00F0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2023-06-12T09:39:00Z</dcterms:modified>
</cp:coreProperties>
</file>